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Основными задачами Отдела являются: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1) выявление, учет и избрание форм устройства граждан, нуждающихся в государственной защите (опеке и попечительстве);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2) защита личных неимущественных и имущественных прав и интересов детей-сирот и детей, оставшихся без попечения родителей, и совершеннолетних граждан, нуждающихся в государственной защите (опеке и попечительстве);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3) контроль условий воспитания, образования и содержания детей-сирот и детей, оставшихся без попечения родителей,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4) контроль сохранности имущества и управления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5) надзор за деятельностью опекунов, попечителей;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6) реализация мер социальной поддержки детей-сирот и детей, оставшихся без попечения родителей, лиц из их числа.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В соответствии с основными задачами Отдел: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1)    </w:t>
      </w:r>
      <w:proofErr w:type="gramStart"/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Организует  работу</w:t>
      </w:r>
      <w:proofErr w:type="gramEnd"/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 по  реализации законодательных,  нормативно-правовых актов, государственных, региональных  программ,  направленных  на  обеспечение  государственных гарантий  детей-сирот и детей, оставшихся  без попечения родителей,  лиц из их  числа, а также  иных  категорий детей, находящихся  в  трудной  жизненной  ситуации, а также  лиц признанных судом недееспособными  или ограниченно дееспособными.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2) Осуществляет выявление и учет детей-сирот и детей, оставшихся без попечения родителей, передача в установленном порядке сведений о них в государственный (региональный) банк данных о детях-сиротах и детях, оставшихся без попечения родителей;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3) Избирает формы устройства детей-сирот и детей, оставшихся без попечения родителей, с обеспечением приоритета семейных форм устройства;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4) Осуществляет в установленном порядке контроль условий содержания, воспитания и образования детей-сирот и детей, оставшихся без попечения родителей, и усыновленных детей;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5) Осуществляет надзор за деятельностью опекунов, попечителей, организаций, в которые помещены дети-сироты и дети, оставшиеся без попечения родителей;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6) Ведет подбор, учет и подготовку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7) Временно исполняет обязанности опекуна (попечителя) в отношении детей-сирот и детей, оставшихся без попечения родителей, - до их устройства на воспитание в семью либо в организации для детей-сирот и детей, оставшихся без попечения родителей; в отношении граждан, признанных в установленном порядке недееспособными, - до установления над ними опеки либо помещения в стационарное учреждение социального обслуживания;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8) Ведет подбор, учет и подготовку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9) Осуществляет устройство совершеннолетних дееспособных лиц, которые по состоянию здоровья не могут самостоятельно осуществлять свои права и исполнять обязанности, в соответствующие стационарные учреждения социального обслуживания;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10) Оказывает содействие совершеннолетним дееспособным лицам, которые по состоянию здоровья не могут самостоятельно осуществлять свои права и исполнять обязанности, в получении образования;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lastRenderedPageBreak/>
        <w:t>11) Выдает согласия на исключение детей-сирот и детей, оставшихся без попечения родителей, из образовательного учреждения;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12) Выдает согласия на временное трудоустройство несовершеннолетнего, достигшего возраста 14 лет;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13) Осуществляет защиту имущественных прав лиц, признанных безвестно отсутствующими;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14) Осуществляет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15) Обеспечивает целевое использование финансовых средств, предоставленных из областного бюджета на реализацию мер социальной поддержки детей-сирот и детей, оставшихся без попечения родителей, лиц из их числа, переданных под опеку (попечительство) и на воспитание в приемные семьи;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16) Осуществляет представление законных интересов несовершеннолетних граждан и совершеннолетних недееспособных и не полностью дееспособных граждан; недееспособных граждан, находящихся под опекой или попечительством, в отношениях с любыми лицами (в том числе и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Челябинской области или интересам подопечных либо если опекуны или попечители не осуществляют защиту законных интересов подопечных;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17) Обращается в суд с заявлениями о лишении родительских прав, ограничении родительских прав, признании гражданина безвестно отсутствующим, объявлении гражданина умершим, взыскании алиментов на содержание несовершеннолетнего, устранении препятствий к общению ребенка с близкими родственниками, признании гражданина недееспособным в силу психического заболевания, ограничении или лишении несовершеннолетнего в возрасте от четырнадцати до восемнадцати лет права самостоятельно распоряжаться своими доходами, а также иными заявлениями по вопросам защиты личных неимущественных и имущественных прав подопечных граждан;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18) Обеспечивает права и интересы несовершеннолетних в случаях, прямо предусмотренных законодательством Российской Федерации;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19) Осуществляет организацию работы с обращениями и заявлениями граждан в пределах своей компетенции;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20) Осуществляет организацию работы и заключение договоров по обучению детей-сирот и детей, оставшихся без попечения родителей, на курсах по подготовке к поступлению в учреждения среднего и специального профессионального образования;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21) Осуществляет организацию работы по реализации права детей-сирот и детей, оставшихся без попечения родителей, лиц из их числа на однократное обеспечение жилым помещением специализированного жилищного фонда, в том числе: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формирование документов для решения вопроса включения детей-сирот и детей, оставшихся без попечения родителей, лиц из их числа в список нуждающихся в обеспечении жилым помещением, направление документов в уполномоченный орган исполнительной власти Челябинской области для включения в список подлежащих обеспечению жилыми помещениями детей-сирот и детей, оставшихся без попечения родителей, лиц из их числа;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- установление факта невозможности проживания детей-сирот и детей, оставшихся без попечения родителей, лиц из их числа в ранее занимаемых жилых помещениях, нанимателями или членами семьи нанимателей по договорам социального найма либо </w:t>
      </w:r>
      <w:proofErr w:type="gramStart"/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собственниками</w:t>
      </w:r>
      <w:proofErr w:type="gramEnd"/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которых они являются, и составление соответствующего акта;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выявление обстоятельств, свидетельствующих о необходимости оказания детям-сиротам и детям, оставшимся без попечения родителей, лицам из их числа содействия в преодолении трудной жизненной сит</w:t>
      </w:r>
      <w:bookmarkStart w:id="0" w:name="_GoBack"/>
      <w:bookmarkEnd w:id="0"/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уации в целях заключения договора найма специализированного жилого помещения на новый срок;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lastRenderedPageBreak/>
        <w:t>22) Осуществляет контроль за использованием жилых помещений и (или) распоряжением жилыми помещениями, собственниками которых являются дети-сироты и дети, оставшиеся без попечения родителей, обеспечение надлежащего санитарного и технического состояния указанных жилых помещений;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23) Принимает решения по вопросам: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назначения и прекращения выплаты денежных средств на содержание детей-сирот и детей, оставшихся без попечения родителей, переданных под опеку (попечительство) и на воспитание в приемные семьи;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назначения и прекращения выплаты денежных средств на реализацию права бесплатного проезда на городском, пригородном (кроме такси) транспорте детей-сирот и детей, оставшихся без попечения родителей, переданных под опеку (попечительство) и на воспитание в приемные семьи;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назначения и прекращения выплаты денежных средств на содержание и реализацию права бесплатного проезда на городском, пригородном (кроме такси) транспорте лиц из числа детей-сирот и детей, оставшихся без попечения родителей, переданных под опеку (попечительство) и на воспитание в приемные семьи, до достижения ими 20-летнего возраста при условии обучения в общеобразовательном учреждении;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назначения и прекращения выплаты ежемесячного вознаграждения приемному родителю за воспитание приемного ребенка;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назначения и выплаты денежных средств приемным семьям на приобретение мебели;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назначения и прекращения выплаты приемным семьям денежных средств на приобретение предметов хозяйственного обихода, личной гигиены, игр, игрушек и книг; на оплату жилищно-коммунальных услуг и бытового обслуживания;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организации и осуществления плановых и внеплановых проверок условий жизни детей-сирот и детей, оставшихся без попечения родителей, находящихся на воспитании в семьях граждан и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24) Осуществляет подготовку заключений органа опеки и попечительства по вопросам: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определения места жительства ребенка с одним из раздельно проживающих родителей;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определения порядка участия раздельно проживающего родителя в воспитании ребенка;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установления факта отсутствия родительского попечения;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признания возможности гражданина быть усыновителем, опекуном (попечителем) или приемным родителем либо принять ребенка в семью в иных формах, предусмотренных законодательством Российской Федерации;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соответствия избранной формы устройства интересам ребенка;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наличия особых обстоятельств, дающих право на получение разрешения вступить в брак лицу, не достигшему возраста 16 лет;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защиты личных неимущественных и имущественных прав и законных интересов граждан, осуществляемой в судебном порядке;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включения детей-сирот и детей, оставшихся без попечения родителей, а также лиц из их числа в список подлежащих обеспечению жилыми помещениями детей-сирот и детей, оставшихся без попечения родителей, а также лиц из их числа, направление заключения в уполномоченный орган исполнительной власти Челябинской области;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- выдачи заключения органа опеки и попечительства в случаях, предусмотренных законодательством Российской Федерации;</w:t>
      </w:r>
    </w:p>
    <w:p w:rsidR="003525D1" w:rsidRPr="003525D1" w:rsidRDefault="003525D1" w:rsidP="003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3525D1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25) Осуществляет контроль за использованием жилых помещений и (или) распоряжением жилыми помещениями, нанимателями или членами семьи нанимателей по договорам социального найма которых являются дети-сироты и дети, оставшиеся без попечения родителей, обеспечение надлежащего санитарного и технического состояния указанных жилых помещений.</w:t>
      </w:r>
    </w:p>
    <w:p w:rsidR="00317459" w:rsidRPr="003525D1" w:rsidRDefault="00317459">
      <w:pPr>
        <w:rPr>
          <w:rFonts w:ascii="Times New Roman" w:hAnsi="Times New Roman" w:cs="Times New Roman"/>
          <w:sz w:val="24"/>
          <w:szCs w:val="24"/>
        </w:rPr>
      </w:pPr>
    </w:p>
    <w:sectPr w:rsidR="00317459" w:rsidRPr="003525D1" w:rsidSect="003525D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2"/>
    <w:rsid w:val="00317459"/>
    <w:rsid w:val="003525D1"/>
    <w:rsid w:val="00D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7BF25-39B2-4CEB-BE5E-58117E97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opek-aist</dc:creator>
  <cp:keywords/>
  <dc:description/>
  <cp:lastModifiedBy>opek-aist</cp:lastModifiedBy>
  <cp:revision>3</cp:revision>
  <dcterms:created xsi:type="dcterms:W3CDTF">2024-01-24T08:45:00Z</dcterms:created>
  <dcterms:modified xsi:type="dcterms:W3CDTF">2024-01-24T08:46:00Z</dcterms:modified>
</cp:coreProperties>
</file>